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6182" w14:textId="77777777" w:rsidR="00D03FC0" w:rsidRDefault="00D03FC0" w:rsidP="00D03FC0">
      <w:pPr>
        <w:jc w:val="center"/>
      </w:pPr>
      <w:r>
        <w:rPr>
          <w:noProof/>
        </w:rPr>
        <w:drawing>
          <wp:inline distT="0" distB="0" distL="0" distR="0" wp14:anchorId="217573A6" wp14:editId="31E2687F">
            <wp:extent cx="723900" cy="251937"/>
            <wp:effectExtent l="19050" t="0" r="0" b="0"/>
            <wp:docPr id="1" name="Picture 1" descr="http://www.muskegoncc.edu/Images/greekletter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kegoncc.edu/Images/greekletters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" cy="2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77E82" w14:textId="77777777" w:rsidR="00D03FC0" w:rsidRDefault="00D03FC0" w:rsidP="00D03FC0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 Theta Kappa</w:t>
      </w:r>
    </w:p>
    <w:p w14:paraId="2D6D299A" w14:textId="77777777" w:rsidR="00D03FC0" w:rsidRDefault="00D03FC0" w:rsidP="00D03FC0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14:paraId="4FE1D3C2" w14:textId="77777777" w:rsidR="00D03FC0" w:rsidRDefault="00D03FC0" w:rsidP="00D03F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26, 2017</w:t>
      </w:r>
    </w:p>
    <w:p w14:paraId="25859903" w14:textId="77777777" w:rsidR="00D03FC0" w:rsidRDefault="00BE3B1F" w:rsidP="00D03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Sierra Hall Room 128</w:t>
      </w:r>
      <w:bookmarkStart w:id="0" w:name="_GoBack"/>
      <w:bookmarkEnd w:id="0"/>
      <w:r w:rsidR="00D03FC0">
        <w:rPr>
          <w:rFonts w:ascii="Times New Roman" w:hAnsi="Times New Roman" w:cs="Times New Roman"/>
          <w:sz w:val="24"/>
          <w:szCs w:val="24"/>
        </w:rPr>
        <w:t>, 3:15 PM</w:t>
      </w:r>
    </w:p>
    <w:p w14:paraId="114BD246" w14:textId="77777777" w:rsidR="00D03FC0" w:rsidRPr="00F11CFD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4CE742A" w14:textId="77777777" w:rsidR="00D03FC0" w:rsidRPr="00F11CFD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F4B3398" w14:textId="77777777" w:rsidR="00D03FC0" w:rsidRPr="00F11CFD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Amendments to the Agenda</w:t>
      </w:r>
    </w:p>
    <w:p w14:paraId="23071ADF" w14:textId="77777777" w:rsidR="00D03FC0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629EAFE1" w14:textId="77777777" w:rsidR="00D03FC0" w:rsidRPr="00D03FC0" w:rsidRDefault="00D03FC0" w:rsidP="00D03FC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N/A</w:t>
      </w:r>
    </w:p>
    <w:p w14:paraId="7CCE46E4" w14:textId="77777777" w:rsidR="00D03FC0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10829836" w14:textId="77777777" w:rsidR="00D03FC0" w:rsidRDefault="00D03FC0" w:rsidP="00D03FC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Opportunities</w:t>
      </w:r>
    </w:p>
    <w:p w14:paraId="7D15FAFF" w14:textId="77777777" w:rsidR="00D03FC0" w:rsidRDefault="00D03FC0" w:rsidP="00D03FC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Changing the Community Service Committee Meeting Time/Day</w:t>
      </w:r>
    </w:p>
    <w:p w14:paraId="4F4B0F5B" w14:textId="77777777" w:rsidR="00D03FC0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0D9906AE" w14:textId="77777777" w:rsidR="00D03FC0" w:rsidRDefault="00D03FC0" w:rsidP="00D03FC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</w:p>
    <w:p w14:paraId="42A1F4E9" w14:textId="77777777" w:rsidR="00D03FC0" w:rsidRPr="00D03FC0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5A3D7538" w14:textId="77777777" w:rsidR="00D03FC0" w:rsidRDefault="00D03FC0" w:rsidP="00D03F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02C6D8BD" w14:textId="77777777" w:rsidR="00AB0FE5" w:rsidRDefault="00AB0FE5"/>
    <w:sectPr w:rsidR="00AB0FE5" w:rsidSect="0069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DF"/>
    <w:multiLevelType w:val="hybridMultilevel"/>
    <w:tmpl w:val="38D21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0"/>
    <w:rsid w:val="006913A5"/>
    <w:rsid w:val="00AB0FE5"/>
    <w:rsid w:val="00BE3B1F"/>
    <w:rsid w:val="00D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3A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F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C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F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C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Chavez</dc:creator>
  <cp:keywords/>
  <dc:description/>
  <cp:lastModifiedBy>Wilmer Chavez</cp:lastModifiedBy>
  <cp:revision>2</cp:revision>
  <dcterms:created xsi:type="dcterms:W3CDTF">2017-10-26T19:15:00Z</dcterms:created>
  <dcterms:modified xsi:type="dcterms:W3CDTF">2017-10-26T19:24:00Z</dcterms:modified>
</cp:coreProperties>
</file>